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Штамп школы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СПРАВКА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Дана Иванову Ивану Ивановичу, выпускнику 9А класса МАОУ СОШ №10, в том, что он действительно в 2019-2020 учебном году представил (защитил) проект по теме «Применение методов динамического программирования для решения экстремальных задач» на </w:t>
      </w:r>
      <w:r w:rsidDel="00000000" w:rsidR="00000000" w:rsidRPr="00000000">
        <w:rPr>
          <w:u w:val="single"/>
          <w:rtl w:val="0"/>
        </w:rPr>
        <w:t xml:space="preserve">повышенном</w:t>
      </w:r>
      <w:r w:rsidDel="00000000" w:rsidR="00000000" w:rsidRPr="00000000">
        <w:rPr>
          <w:rtl w:val="0"/>
        </w:rPr>
        <w:t xml:space="preserve"> (или базовом) уровне.</w:t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Руководитель ОО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720" w:hanging="360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05B3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 w:val="1"/>
    <w:rsid w:val="00F87B51"/>
    <w:pPr>
      <w:keepNext w:val="1"/>
      <w:keepLines w:val="1"/>
      <w:numPr>
        <w:numId w:val="1"/>
      </w:numPr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мой"/>
    <w:basedOn w:val="1"/>
    <w:link w:val="a4"/>
    <w:autoRedefine w:val="1"/>
    <w:qFormat w:val="1"/>
    <w:rsid w:val="00F87B51"/>
    <w:pPr>
      <w:keepLines w:val="0"/>
      <w:numPr>
        <w:numId w:val="0"/>
      </w:numPr>
      <w:suppressAutoHyphens w:val="1"/>
      <w:ind w:left="1077"/>
    </w:pPr>
    <w:rPr>
      <w:rFonts w:ascii="Times New Roman" w:cs="Times New Roman" w:eastAsia="Times New Roman" w:hAnsi="Times New Roman"/>
      <w:bCs w:val="1"/>
      <w:color w:val="000000"/>
      <w:kern w:val="1"/>
      <w:sz w:val="28"/>
      <w:szCs w:val="28"/>
      <w:lang w:eastAsia="ru-RU"/>
    </w:rPr>
  </w:style>
  <w:style w:type="character" w:styleId="a4" w:customStyle="1">
    <w:name w:val="мой Знак"/>
    <w:basedOn w:val="10"/>
    <w:link w:val="a3"/>
    <w:rsid w:val="00F87B51"/>
    <w:rPr>
      <w:rFonts w:ascii="Times New Roman" w:cs="Times New Roman" w:eastAsia="Times New Roman" w:hAnsi="Times New Roman"/>
      <w:bCs w:val="1"/>
      <w:color w:val="000000"/>
      <w:kern w:val="1"/>
      <w:sz w:val="28"/>
      <w:szCs w:val="28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F87B5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Ik0StVnlT7ESgRKycDCRvcRcw==">AMUW2mV8bsavK4tD7pgfa+ZR3+M9Dkv6VywwWb+0f+AWv32+JOjQTgDZqjRq8+8Olgu3cshjZ9zg1t5r83yxWR4KTcZwH85eB4SpN3gqVCxIv7gkN/s/qemMvEew4MnGpQ/agJ/Tbw68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2020-06-29T14:09:00Z</dcterms:created>
  <dc:creator>Школа 17</dc:creator>
</cp:coreProperties>
</file>